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C3A6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Cs/>
          <w:sz w:val="24"/>
          <w:szCs w:val="24"/>
          <w:lang w:eastAsia="de-DE"/>
        </w:rPr>
        <w:t>Max-Keller-Schule</w:t>
      </w:r>
    </w:p>
    <w:p w14:paraId="4B569B42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Cs/>
          <w:sz w:val="24"/>
          <w:szCs w:val="24"/>
          <w:lang w:eastAsia="de-DE"/>
        </w:rPr>
        <w:t>Berufsfachschule für Musik</w:t>
      </w:r>
    </w:p>
    <w:p w14:paraId="548F18A7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Cs/>
          <w:sz w:val="24"/>
          <w:szCs w:val="24"/>
          <w:lang w:eastAsia="de-DE"/>
        </w:rPr>
        <w:t>Altötting</w:t>
      </w:r>
    </w:p>
    <w:p w14:paraId="10B1AB2B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0B0044B3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45843B9" w14:textId="77777777" w:rsidR="00582B0A" w:rsidRPr="00582B0A" w:rsidRDefault="00582B0A" w:rsidP="00582B0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de-DE"/>
        </w:rPr>
      </w:pPr>
    </w:p>
    <w:p w14:paraId="692AC8A0" w14:textId="77777777" w:rsidR="00582B0A" w:rsidRPr="00582B0A" w:rsidRDefault="00582B0A" w:rsidP="00582B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582B0A">
        <w:rPr>
          <w:rFonts w:eastAsia="Times New Roman" w:cstheme="minorHAnsi"/>
          <w:b/>
          <w:sz w:val="28"/>
          <w:szCs w:val="28"/>
          <w:lang w:eastAsia="de-DE"/>
        </w:rPr>
        <w:t xml:space="preserve">Prüfungsanforderungen für den Eintritt in das 2. Schuljahr </w:t>
      </w:r>
    </w:p>
    <w:p w14:paraId="295F99B6" w14:textId="77777777" w:rsidR="00582B0A" w:rsidRPr="00582B0A" w:rsidRDefault="00582B0A" w:rsidP="00582B0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5398B10F" w14:textId="77777777" w:rsidR="00582B0A" w:rsidRPr="00582B0A" w:rsidRDefault="00582B0A" w:rsidP="00582B0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3CD7367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Hauptfach:</w:t>
      </w:r>
      <w:r w:rsidRPr="00582B0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Violine</w:t>
      </w:r>
    </w:p>
    <w:p w14:paraId="1BD0FFED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BF6E1D8" w14:textId="20C4389F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 xml:space="preserve">Tonleiter </w:t>
      </w:r>
      <w:r>
        <w:rPr>
          <w:rFonts w:eastAsia="Times New Roman" w:cstheme="minorHAnsi"/>
          <w:sz w:val="24"/>
          <w:szCs w:val="24"/>
          <w:lang w:eastAsia="de-DE"/>
        </w:rPr>
        <w:t xml:space="preserve">und Dur-Dreiklang </w:t>
      </w:r>
      <w:r w:rsidRPr="00582B0A">
        <w:rPr>
          <w:rFonts w:eastAsia="Times New Roman" w:cstheme="minorHAnsi"/>
          <w:sz w:val="24"/>
          <w:szCs w:val="24"/>
          <w:lang w:eastAsia="de-DE"/>
        </w:rPr>
        <w:t xml:space="preserve">durch 3 Oktaven (G-, A-, B-Dur) </w:t>
      </w:r>
    </w:p>
    <w:p w14:paraId="0942DE89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 xml:space="preserve">Grundstricharten: </w:t>
      </w:r>
      <w:proofErr w:type="spellStart"/>
      <w:r w:rsidRPr="00582B0A">
        <w:rPr>
          <w:rFonts w:eastAsia="Times New Roman" w:cstheme="minorHAnsi"/>
          <w:sz w:val="24"/>
          <w:szCs w:val="24"/>
          <w:lang w:eastAsia="de-DE"/>
        </w:rPr>
        <w:t>detache</w:t>
      </w:r>
      <w:proofErr w:type="spellEnd"/>
      <w:r w:rsidRPr="00582B0A">
        <w:rPr>
          <w:rFonts w:eastAsia="Times New Roman" w:cstheme="minorHAnsi"/>
          <w:sz w:val="24"/>
          <w:szCs w:val="24"/>
          <w:lang w:eastAsia="de-DE"/>
        </w:rPr>
        <w:t xml:space="preserve">, </w:t>
      </w:r>
      <w:proofErr w:type="spellStart"/>
      <w:r w:rsidRPr="00582B0A">
        <w:rPr>
          <w:rFonts w:eastAsia="Times New Roman" w:cstheme="minorHAnsi"/>
          <w:sz w:val="24"/>
          <w:szCs w:val="24"/>
          <w:lang w:eastAsia="de-DE"/>
        </w:rPr>
        <w:t>martele</w:t>
      </w:r>
      <w:proofErr w:type="spellEnd"/>
      <w:r w:rsidRPr="00582B0A">
        <w:rPr>
          <w:rFonts w:eastAsia="Times New Roman" w:cstheme="minorHAnsi"/>
          <w:sz w:val="24"/>
          <w:szCs w:val="24"/>
          <w:lang w:eastAsia="de-DE"/>
        </w:rPr>
        <w:t xml:space="preserve">, spiccato, </w:t>
      </w:r>
    </w:p>
    <w:p w14:paraId="655FD0AF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>gezeigt anhand einer Etüde (Kayser, Kreutzer)</w:t>
      </w:r>
    </w:p>
    <w:p w14:paraId="27D5BC24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>G. F. Händel: 1 Satz aus der Sonate F-Dur oder E-Dur</w:t>
      </w:r>
    </w:p>
    <w:p w14:paraId="4D9F8080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>zeitgenössisches Werk: z.B. ein Satz aus der Genzmer Sonatine (oder ähnliches)</w:t>
      </w:r>
    </w:p>
    <w:p w14:paraId="7B119D04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de-DE"/>
        </w:rPr>
      </w:pPr>
      <w:r w:rsidRPr="00582B0A">
        <w:rPr>
          <w:rFonts w:eastAsia="Times New Roman" w:cstheme="minorHAnsi"/>
          <w:iCs/>
          <w:sz w:val="24"/>
          <w:szCs w:val="24"/>
          <w:lang w:eastAsia="de-DE"/>
        </w:rPr>
        <w:t>(Dauer: 15 – 20 min)</w:t>
      </w:r>
    </w:p>
    <w:p w14:paraId="6DC19F95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</w:p>
    <w:p w14:paraId="102FE835" w14:textId="77777777" w:rsidR="00582B0A" w:rsidRDefault="00582B0A" w:rsidP="00582B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 xml:space="preserve">Stücke mit ähnlichem Schwierigkeitsgrad sind </w:t>
      </w:r>
      <w:r>
        <w:rPr>
          <w:rFonts w:eastAsia="Times New Roman" w:cstheme="minorHAnsi"/>
          <w:sz w:val="24"/>
          <w:szCs w:val="24"/>
          <w:lang w:eastAsia="de-DE"/>
        </w:rPr>
        <w:t>ebenfalls</w:t>
      </w:r>
      <w:r w:rsidRPr="00582B0A">
        <w:rPr>
          <w:rFonts w:eastAsia="Times New Roman" w:cstheme="minorHAnsi"/>
          <w:sz w:val="24"/>
          <w:szCs w:val="24"/>
          <w:lang w:eastAsia="de-DE"/>
        </w:rPr>
        <w:t xml:space="preserve"> zulässig. </w:t>
      </w:r>
    </w:p>
    <w:p w14:paraId="63E165D8" w14:textId="7D2F071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 xml:space="preserve">Bitte tragen Sie die Kompositionen mit der vorgesehenen Klavierbegleitung vor. Diese wird gerne von der Max-Keller-Schule gestellt. </w:t>
      </w:r>
      <w:r w:rsidRPr="00582B0A">
        <w:rPr>
          <w:rFonts w:eastAsia="Times New Roman" w:cstheme="minorHAnsi"/>
          <w:b/>
          <w:bCs/>
          <w:sz w:val="24"/>
          <w:szCs w:val="24"/>
          <w:lang w:eastAsia="de-DE"/>
        </w:rPr>
        <w:t>Begleitnoten sind mitzubringen.</w:t>
      </w:r>
    </w:p>
    <w:p w14:paraId="590CFBE4" w14:textId="77777777" w:rsidR="00582B0A" w:rsidRPr="00582B0A" w:rsidRDefault="00582B0A" w:rsidP="00582B0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62282D4C" w14:textId="77777777" w:rsidR="00582B0A" w:rsidRPr="00582B0A" w:rsidRDefault="00582B0A" w:rsidP="00582B0A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>Bitte nehmen Sie in Zweifelsfällen Rücksprache mit den Hauptfachlehrkräften.</w:t>
      </w:r>
    </w:p>
    <w:p w14:paraId="3A5EA3C9" w14:textId="77777777" w:rsidR="00582B0A" w:rsidRPr="00582B0A" w:rsidRDefault="00582B0A" w:rsidP="0058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BBE346E" w14:textId="77777777" w:rsidR="00582B0A" w:rsidRPr="00582B0A" w:rsidRDefault="00582B0A" w:rsidP="0058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EE34B5" w14:textId="77777777" w:rsidR="00582B0A" w:rsidRPr="00582B0A" w:rsidRDefault="00582B0A" w:rsidP="0058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68C7F1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Theorie</w:t>
      </w:r>
    </w:p>
    <w:p w14:paraId="41CB2744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9AE36D1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lang w:eastAsia="de-DE"/>
        </w:rPr>
        <w:t>Allgemeine Musiklehre</w:t>
      </w:r>
    </w:p>
    <w:p w14:paraId="1B79C4F9" w14:textId="77777777" w:rsidR="00582B0A" w:rsidRPr="00582B0A" w:rsidRDefault="00582B0A" w:rsidP="00582B0A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9863E27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>Gründliche Kenntnisse der allgemeinen Musiklehre</w:t>
      </w:r>
    </w:p>
    <w:p w14:paraId="1E0B32C4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EA73F74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582B0A">
        <w:rPr>
          <w:rFonts w:eastAsia="Times New Roman" w:cstheme="minorHAnsi"/>
          <w:sz w:val="24"/>
          <w:szCs w:val="24"/>
          <w:u w:val="single"/>
          <w:lang w:eastAsia="de-DE"/>
        </w:rPr>
        <w:t>Vorbereitende Literatur:</w:t>
      </w:r>
      <w:r w:rsidRPr="00582B0A">
        <w:rPr>
          <w:rFonts w:eastAsia="Times New Roman" w:cstheme="minorHAnsi"/>
          <w:sz w:val="24"/>
          <w:szCs w:val="24"/>
          <w:lang w:eastAsia="de-DE"/>
        </w:rPr>
        <w:t xml:space="preserve"> z.B.</w:t>
      </w:r>
    </w:p>
    <w:p w14:paraId="613A0C19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Cs/>
          <w:sz w:val="24"/>
          <w:szCs w:val="24"/>
          <w:lang w:eastAsia="de-DE"/>
        </w:rPr>
        <w:t>Christoph Hempel, Neue allg. Musiklehre (Atlantis/Schott)</w:t>
      </w:r>
    </w:p>
    <w:p w14:paraId="0AEEF573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bCs/>
          <w:sz w:val="24"/>
          <w:szCs w:val="24"/>
          <w:lang w:eastAsia="de-DE"/>
        </w:rPr>
        <w:t>oder</w:t>
      </w:r>
      <w:r w:rsidRPr="00582B0A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582B0A">
        <w:rPr>
          <w:rFonts w:eastAsia="Times New Roman" w:cstheme="minorHAnsi"/>
          <w:bCs/>
          <w:sz w:val="24"/>
          <w:szCs w:val="24"/>
          <w:lang w:eastAsia="de-DE"/>
        </w:rPr>
        <w:t>Hermann Grabner, allg. Musiklehre (Bärenreiter)</w:t>
      </w:r>
    </w:p>
    <w:p w14:paraId="0C4AF281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245FB68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1CA95A1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582B0A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13DB1AF5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7A5D7D5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bCs/>
          <w:kern w:val="3"/>
          <w:sz w:val="24"/>
          <w:szCs w:val="24"/>
          <w:lang w:eastAsia="zh-CN"/>
        </w:rPr>
        <w:t>Rhythmusdiktat</w:t>
      </w:r>
    </w:p>
    <w:p w14:paraId="1055F460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bCs/>
          <w:kern w:val="3"/>
          <w:sz w:val="24"/>
          <w:szCs w:val="24"/>
          <w:lang w:eastAsia="zh-CN"/>
        </w:rPr>
        <w:t>Erkennen von Intervallen, Dreiklängen und Dominantseptakkorden mit Umkehrungen</w:t>
      </w:r>
    </w:p>
    <w:p w14:paraId="4C8CD33A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bCs/>
          <w:kern w:val="3"/>
          <w:sz w:val="24"/>
          <w:szCs w:val="24"/>
          <w:lang w:eastAsia="zh-CN"/>
        </w:rPr>
        <w:t>Melodiediktat (grundtonal)</w:t>
      </w:r>
    </w:p>
    <w:p w14:paraId="5190356E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45EA33D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DA932AD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582B0A">
        <w:rPr>
          <w:rFonts w:eastAsia="Times New Roman" w:cstheme="minorHAnsi"/>
          <w:bCs/>
          <w:sz w:val="24"/>
          <w:szCs w:val="24"/>
          <w:lang w:eastAsia="de-DE"/>
        </w:rPr>
        <w:t>(mündlich)</w:t>
      </w:r>
    </w:p>
    <w:p w14:paraId="3F09F6AE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C495743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>Nachspielen eines Vordersatzes auf dem Klavier oder einem Instrument eigener Wahl und Ergänzen eines gleichartigen Nachsatzes</w:t>
      </w:r>
    </w:p>
    <w:p w14:paraId="24A58E51" w14:textId="77777777" w:rsidR="00582B0A" w:rsidRPr="00582B0A" w:rsidRDefault="00582B0A" w:rsidP="00582B0A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7E517F55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b/>
          <w:sz w:val="24"/>
          <w:szCs w:val="24"/>
          <w:lang w:eastAsia="de-DE"/>
        </w:rPr>
        <w:t>Vorbereitende Literatur: z.B.</w:t>
      </w:r>
      <w:r w:rsidRPr="00582B0A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178ECBC7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lastRenderedPageBreak/>
        <w:t xml:space="preserve">Werner Rottler, Grundlagen der Gehörbildung in praktischen Beispielen </w:t>
      </w:r>
    </w:p>
    <w:p w14:paraId="5C2C5A59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>(Verlag Kurt Maas)</w:t>
      </w:r>
    </w:p>
    <w:p w14:paraId="2C92E5FE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t>Werner Rottler, Hören in Übungen und Literaturbeispielen (Asta Musikverlag).</w:t>
      </w:r>
    </w:p>
    <w:p w14:paraId="1A8E1D10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8FDB5D8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83600CE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lang w:eastAsia="de-DE"/>
        </w:rPr>
        <w:t>Tonsatz</w:t>
      </w:r>
    </w:p>
    <w:p w14:paraId="6AC99070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1B6FBF7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bCs/>
          <w:kern w:val="3"/>
          <w:sz w:val="24"/>
          <w:szCs w:val="24"/>
          <w:lang w:eastAsia="zh-CN"/>
        </w:rPr>
        <w:t>Aussetzen eines vierstimmigen Bachchorals nach Vorgaben aus Generalbass, Stufentheorie, Funktionstheorie und Leadsheet</w:t>
      </w:r>
    </w:p>
    <w:p w14:paraId="73ED267E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6BEAA1F6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35453AE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751AF0AE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Pflichtfachinstrument</w:t>
      </w:r>
    </w:p>
    <w:p w14:paraId="25904570" w14:textId="77777777" w:rsidR="00582B0A" w:rsidRPr="00582B0A" w:rsidRDefault="00582B0A" w:rsidP="00582B0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AC4A7D7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>3 Stücke verschiedenen Charakters einfacher Schwierigkeit</w:t>
      </w:r>
    </w:p>
    <w:p w14:paraId="5567A7E3" w14:textId="77777777" w:rsidR="00582B0A" w:rsidRPr="00582B0A" w:rsidRDefault="00582B0A" w:rsidP="00582B0A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z.B. Pflichtfach Klavier:</w:t>
      </w:r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04A0A5EE" w14:textId="77777777" w:rsidR="00582B0A" w:rsidRPr="00582B0A" w:rsidRDefault="00582B0A" w:rsidP="00582B0A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 xml:space="preserve">ein Stück aus dem „Notenbuch der Anna Magdalena Bach“, ein </w:t>
      </w:r>
      <w:proofErr w:type="spellStart"/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>Sonatinensatz</w:t>
      </w:r>
      <w:proofErr w:type="spellEnd"/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 xml:space="preserve"> der Klassik, ein Stück aus der Romantik oder der Moderne</w:t>
      </w:r>
    </w:p>
    <w:p w14:paraId="220A559C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182F35A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7BE8795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03642857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582B0A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Stimmbildung/Sprecherziehung</w:t>
      </w:r>
    </w:p>
    <w:p w14:paraId="346C3BFA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745C804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>ein Volkslied (begleitet oder unbegleitet)</w:t>
      </w:r>
    </w:p>
    <w:p w14:paraId="0B1709A6" w14:textId="77777777" w:rsidR="00582B0A" w:rsidRPr="00582B0A" w:rsidRDefault="00582B0A" w:rsidP="00582B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582B0A">
        <w:rPr>
          <w:rFonts w:eastAsia="Times New Roman" w:cstheme="minorHAnsi"/>
          <w:kern w:val="3"/>
          <w:sz w:val="24"/>
          <w:szCs w:val="24"/>
          <w:lang w:eastAsia="zh-CN"/>
        </w:rPr>
        <w:t>ein leichtes Kunstlied (begleitet)</w:t>
      </w:r>
    </w:p>
    <w:p w14:paraId="0DD9EC57" w14:textId="77777777" w:rsidR="00582B0A" w:rsidRPr="00582B0A" w:rsidRDefault="00582B0A" w:rsidP="00582B0A">
      <w:pPr>
        <w:keepNext/>
        <w:spacing w:after="0" w:line="240" w:lineRule="auto"/>
        <w:ind w:left="720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C4C8092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DED5F5F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36707C94" w14:textId="77777777" w:rsidR="00582B0A" w:rsidRPr="00582B0A" w:rsidRDefault="00582B0A" w:rsidP="0058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4681508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7FB9085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8E43C80" w14:textId="77777777" w:rsidR="00582B0A" w:rsidRPr="00582B0A" w:rsidRDefault="00582B0A" w:rsidP="00582B0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582B0A">
        <w:rPr>
          <w:rFonts w:eastAsia="Times New Roman" w:cstheme="minorHAnsi"/>
          <w:sz w:val="24"/>
          <w:szCs w:val="24"/>
          <w:lang w:eastAsia="de-DE"/>
        </w:rPr>
        <w:br w:type="page"/>
      </w:r>
    </w:p>
    <w:p w14:paraId="36F1A97B" w14:textId="77777777" w:rsidR="00582B0A" w:rsidRPr="00582B0A" w:rsidRDefault="00582B0A" w:rsidP="00582B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B88111C" w14:textId="77777777" w:rsidR="002934CB" w:rsidRDefault="002934CB"/>
    <w:sectPr w:rsidR="002934CB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3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0A"/>
    <w:rsid w:val="002934CB"/>
    <w:rsid w:val="00582B0A"/>
    <w:rsid w:val="00C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9118"/>
  <w15:chartTrackingRefBased/>
  <w15:docId w15:val="{E5D6D5FA-4C2E-4008-9680-57690DA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2</cp:revision>
  <dcterms:created xsi:type="dcterms:W3CDTF">2022-07-03T02:17:00Z</dcterms:created>
  <dcterms:modified xsi:type="dcterms:W3CDTF">2022-07-03T02:17:00Z</dcterms:modified>
</cp:coreProperties>
</file>